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31212-2025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