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fjällvråk (NT, §4), gultoppig fingersvamp (NT), järpe (NT, §4), lunglav (NT), kransrams (S), stuplav (S), ögonpyrola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fjällvråk (NT, §4),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