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54822-2022 i Ånge kommun har hittats 2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