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39113-2026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