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25034-2024 i Ånge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