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60779-2024 i Ånge kommun har hittats 6 naturvårdsarter varav 5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