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81-2025 i Ång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