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21-2025 i Ång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