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64944-2023 i Ånge kommun har hittats 17 naturvårdsarter varav 10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