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klagomål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6968079, E 609713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