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klagomål behandlar höga naturvärden i avverkningsanmälan A 22050-2025 i Timrå kommun som inkom 2025-05-08 och omfattar 2,4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6968159, E 613705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