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klagomål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6969324, E 612924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