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51450-2024 i Timrå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