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klagomål behandlar höga naturvärden i avverkningsanmälan A 7272-2025 i Timrå kommun som inkom 2025-02-14 och omfattar 2,9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6951384, E 623568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