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5237-2025 i Timrå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