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44404-2023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