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38996-2024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