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43961-2023 i Timrå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