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gråspett, hornuggla, kråka och rosenfink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gråspett, hornuggla, kråka och 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