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dokument behandlar höga naturvärden i avverkningsanmälan A 12975-2026 i Timrå kommun som inkom 2026-03-11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6954834, E 603997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