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dokument behandlar höga naturvärden i avverkningsanmälan A 16863-2024 i Timrå kommun som inkom 2024-04-29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6927990, E 614273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