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som inkom 2025-05-08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rosenticka (NT, T), tretåig hackspett (NT, T, §4), ullticka (NT, T), bårdlav (S, T), stuplav (S, T), trådticka (S, T), vedticka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6969376, E 611964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