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som inkom 2025-05-23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6 naturvårdsarter hittats: garnlav (VU, T), lunglav (NT, T), tretåig hackspett (NT, T, §4), ullticka (NT, T), violettgrå tagellav (NT, T) och tjäder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6959250, E 607442 i SWEREF 99 TM.</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