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dokument behandlar höga naturvärden i avverkningsanmälan A 25617-2026 i Timrå kommun som inkom 2026-06-04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3 naturvårdsarter hittats: lunglav (NT, T), oljetagging (NT)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6950441, E 622083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