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dokument behandlar höga naturvärden i avverkningsanmälan A 30835-2023 i Timrå kommun som inkom 2023-07-05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6965948, E 610369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