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dokument behandlar höga naturvärden i avverkningsanmälan A 33667-2023 i Timrå kommun som inkom 2023-07-12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6939724, E 619602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