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dokument behandlar höga naturvärden i avverkningsanmälan A 38992-2024 i Timrå kommun som inkom 2024-09-13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6934245, E 616815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