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dokument behandlar höga naturvärden i avverkningsanmälan A 38996-2024 i Timrå kommun som inkom 2024-09-13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åsstarr (NT) och nattskärra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6933878, E 619772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