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dokument behandlar höga naturvärden i avverkningsanmälan A 39302-2025 i Timrå kommun som inkom 2025-08-20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rosenticka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6951944, E 613867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