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dokument behandlar höga naturvärden i avverkningsanmälan A 51584-2025 i Timrå kommun som inkom 2025-10-21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6936439, E 629908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