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dokument behandlar höga naturvärden i avverkningsanmälan A 52150-2025 i Timrå kommun som inkom 2025-10-23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lunglav (NT, T), stjärntagging (NT, T), ullticka (NT, T)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6966912, E 610601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