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dokument behandlar höga naturvärden i avverkningsanmälan A 54723-2024 i Timrå kommun som inkom 2024-11-22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6955307, E 605493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