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dokument behandlar höga naturvärden i avverkningsanmälan A 63477-2025 i Timrå kommun som inkom 2025-12-22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veckticka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6926456, E 636550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