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dokument behandlar höga naturvärden i avverkningsanmälan A 9637-2026 i Timrå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6928757, E 632493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