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dokument behandlar höga naturvärden i avverkningsanmälan A 9639-2026 i Timrå kommun som inkom 2026-02-19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6928799, E 632439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