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Detta dokument behandlar höga naturvärden i avverkningsanmälan A 12975-2026 i Timrå kommun som inkom 2026-03-11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6954834, E 603997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