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Detta dokument behandlar höga naturvärden i avverkningsanmälan A 16863-2024 i Timrå kommun som inkom 2024-04-29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6927990, E 614273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