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Detta dokument behandlar höga naturvärden i avverkningsanmälan A 18827-2025 i Timrå kommun som inkom 2025-04-17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6967171, E 613294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laxporing (VU), doftskinn (NT, T), ullticka (NT,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