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Detta dokument behandlar höga naturvärden i avverkningsanmälan A 2123-2025 i Timrå kommun som inkom 2025-01-15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6935265, E 623881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grönsångare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