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Detta dokument behandlar höga naturvärden i avverkningsanmälan A 22050-2025 i Timrå kommun som inkom 2025-05-08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6968159, E 613705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