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Detta dokument behandlar höga naturvärden i avverkningsanmälan A 22072-2025 i Timrå kommun som inkom 2025-05-08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6968267, E 613863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