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Detta dokument behandlar höga naturvärden i avverkningsanmälan A 22210-2025 i Timrå kommun som inkom 2025-05-08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6967013, E 613599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4 naturvårdsarter hittats: laxporing (VU), doftskinn (NT, T),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