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Detta dokument behandlar höga naturvärden i avverkningsanmälan A 22379-2025 i Timrå kommun som inkom 2025-05-09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6957854, E 606248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