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Detta dokument behandlar höga naturvärden i avverkningsanmälan A 22897-2025 i Timrå kommun som inkom 2025-05-13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6958133, E 605925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