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som inkom 2025-05-14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6937068, E 629085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15 meter från avverkningsanmälan har följande 4 naturvårdsarter hittats: lunglav (NT, T), bårdlav (S, T), tjäder (T, §4)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