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Detta dokument behandlar höga naturvärden i avverkningsanmälan A 23222-2022 i Timrå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6967224, E 609571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