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Detta dokument behandlar höga naturvärden i avverkningsanmälan A 24423-2025 i Timrå kommun som inkom 2025-05-20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6935980, E 619930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7 naturvårdsarter hittats: gammelgransskål (NT, T), knottrig blåslav (NT, T), rynkskinn (NT, T), skuggblåslav (NT, T), skogsknipprot (S, T, §8), fläcknycklar (§8)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fläcknycklar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