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Detta dokument behandlar höga naturvärden i avverkningsanmälan A 24430-2025 i Timrå kommun som inkom 2025-05-20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6935552, E 618079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