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Detta dokument behandlar höga naturvärden i avverkningsanmälan A 25940-2025 i Timrå kommun som inkom 2025-05-27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6959650, E 607268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5 naturvårdsarter hittats: garnlav (VU, T), rosenticka (NT, T), rynkskinn (NT, T), skrovellav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