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Detta dokument behandlar höga naturvärden i avverkningsanmälan A 27307-2025 i Timrå kommun som inkom 2025-06-04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6959677, E 607021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